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2F33" w14:textId="5B436584" w:rsidR="00471D72" w:rsidRDefault="00ED5ECA">
      <w:r>
        <w:fldChar w:fldCharType="begin"/>
      </w:r>
      <w:r>
        <w:instrText>HYPERLINK "1_101_hughes.pdf"</w:instrText>
      </w:r>
      <w:r>
        <w:fldChar w:fldCharType="separate"/>
      </w:r>
      <w:r w:rsidR="00471D72" w:rsidRPr="00ED5ECA">
        <w:rPr>
          <w:rStyle w:val="Hyperlink"/>
        </w:rPr>
        <w:t>Evolution of PGT Methods - Mark Hughes</w:t>
      </w:r>
      <w:r>
        <w:fldChar w:fldCharType="end"/>
      </w:r>
      <w:r w:rsidR="00471D72">
        <w:t xml:space="preserve"> </w:t>
      </w:r>
    </w:p>
    <w:p w14:paraId="288E4A46" w14:textId="5CF1081A" w:rsidR="00471D72" w:rsidRDefault="00471D72">
      <w:hyperlink r:id="rId4" w:history="1">
        <w:proofErr w:type="spellStart"/>
        <w:r w:rsidRPr="00096008">
          <w:rPr>
            <w:rStyle w:val="Hyperlink"/>
          </w:rPr>
          <w:t>Karyomapping</w:t>
        </w:r>
        <w:proofErr w:type="spellEnd"/>
        <w:r w:rsidRPr="00096008">
          <w:rPr>
            <w:rStyle w:val="Hyperlink"/>
          </w:rPr>
          <w:t xml:space="preserve"> and its discontents- How </w:t>
        </w:r>
        <w:proofErr w:type="spellStart"/>
        <w:r w:rsidRPr="00096008">
          <w:rPr>
            <w:rStyle w:val="Hyperlink"/>
          </w:rPr>
          <w:t>karyomapping</w:t>
        </w:r>
        <w:proofErr w:type="spellEnd"/>
        <w:r w:rsidRPr="00096008">
          <w:rPr>
            <w:rStyle w:val="Hyperlink"/>
          </w:rPr>
          <w:t xml:space="preserve"> will survive (and thrive) - Tristan Hardy</w:t>
        </w:r>
      </w:hyperlink>
      <w:r>
        <w:t xml:space="preserve"> </w:t>
      </w:r>
    </w:p>
    <w:p w14:paraId="466B2051" w14:textId="5E6922DF" w:rsidR="00471D72" w:rsidRDefault="00471D72">
      <w:hyperlink r:id="rId5" w:history="1">
        <w:r w:rsidRPr="00096008">
          <w:rPr>
            <w:rStyle w:val="Hyperlink"/>
          </w:rPr>
          <w:t>Single Cell Testing for Embryos- Joris Vermeesch</w:t>
        </w:r>
      </w:hyperlink>
      <w:r>
        <w:t xml:space="preserve"> </w:t>
      </w:r>
    </w:p>
    <w:p w14:paraId="6B0A5923" w14:textId="547AF453" w:rsidR="00471D72" w:rsidRDefault="00471D72">
      <w:hyperlink r:id="rId6" w:history="1">
        <w:r w:rsidRPr="00096008">
          <w:rPr>
            <w:rStyle w:val="Hyperlink"/>
          </w:rPr>
          <w:t>Transformational Technologies Drive the Next Generation of PGT-A Chris Weier</w:t>
        </w:r>
      </w:hyperlink>
      <w:r>
        <w:t xml:space="preserve"> </w:t>
      </w:r>
    </w:p>
    <w:p w14:paraId="1FDD1C93" w14:textId="52214AC6" w:rsidR="003B65A1" w:rsidRDefault="00471D72">
      <w:hyperlink r:id="rId7" w:history="1">
        <w:r w:rsidRPr="00096008">
          <w:rPr>
            <w:rStyle w:val="Hyperlink"/>
          </w:rPr>
          <w:t>Preimplantation DNA Methylation Screening to Improve ART Outcomes- Jiang Liu</w:t>
        </w:r>
      </w:hyperlink>
    </w:p>
    <w:p w14:paraId="16317BB1" w14:textId="0B1DE773" w:rsidR="00A84001" w:rsidRDefault="00A32EEA">
      <w:hyperlink r:id="rId8" w:history="1">
        <w:r w:rsidR="00A84001" w:rsidRPr="00A32EEA">
          <w:rPr>
            <w:rStyle w:val="Hyperlink"/>
          </w:rPr>
          <w:t xml:space="preserve">PGT-M as a Primary tool for Avoiding disease at the Community Level- Svetlana </w:t>
        </w:r>
        <w:proofErr w:type="spellStart"/>
        <w:r w:rsidR="00A84001" w:rsidRPr="00A32EEA">
          <w:rPr>
            <w:rStyle w:val="Hyperlink"/>
          </w:rPr>
          <w:t>Rechitsky</w:t>
        </w:r>
        <w:proofErr w:type="spellEnd"/>
      </w:hyperlink>
      <w:r w:rsidR="00A84001">
        <w:t xml:space="preserve"> </w:t>
      </w:r>
    </w:p>
    <w:p w14:paraId="03A2F651" w14:textId="0FA8B406" w:rsidR="00A84001" w:rsidRDefault="00A32EEA">
      <w:hyperlink r:id="rId9" w:history="1">
        <w:r w:rsidR="00A84001" w:rsidRPr="00A32EEA">
          <w:rPr>
            <w:rStyle w:val="Hyperlink"/>
          </w:rPr>
          <w:t>PGT-M for Recessive Conditions in Populations with High Consanguinity Rates- Karolina Kobus</w:t>
        </w:r>
      </w:hyperlink>
      <w:r w:rsidR="00A84001">
        <w:t xml:space="preserve"> </w:t>
      </w:r>
    </w:p>
    <w:p w14:paraId="6B4AACEC" w14:textId="3C64F4A3" w:rsidR="00A84001" w:rsidRDefault="00A32EEA">
      <w:hyperlink r:id="rId10" w:history="1">
        <w:r w:rsidR="00A84001" w:rsidRPr="00A32EEA">
          <w:rPr>
            <w:rStyle w:val="Hyperlink"/>
          </w:rPr>
          <w:t>Cross-Border Reproductive Ca</w:t>
        </w:r>
        <w:r w:rsidR="00A84001" w:rsidRPr="00A32EEA">
          <w:rPr>
            <w:rStyle w:val="Hyperlink"/>
          </w:rPr>
          <w:t>r</w:t>
        </w:r>
        <w:r w:rsidR="00A84001" w:rsidRPr="00A32EEA">
          <w:rPr>
            <w:rStyle w:val="Hyperlink"/>
          </w:rPr>
          <w:t xml:space="preserve">e- </w:t>
        </w:r>
        <w:proofErr w:type="spellStart"/>
        <w:r w:rsidR="00A84001" w:rsidRPr="00A32EEA">
          <w:rPr>
            <w:rStyle w:val="Hyperlink"/>
          </w:rPr>
          <w:t>Patchari</w:t>
        </w:r>
        <w:proofErr w:type="spellEnd"/>
        <w:r w:rsidR="00A84001" w:rsidRPr="00A32EEA">
          <w:rPr>
            <w:rStyle w:val="Hyperlink"/>
          </w:rPr>
          <w:t xml:space="preserve"> </w:t>
        </w:r>
        <w:proofErr w:type="spellStart"/>
        <w:r w:rsidR="00A84001" w:rsidRPr="00A32EEA">
          <w:rPr>
            <w:rStyle w:val="Hyperlink"/>
          </w:rPr>
          <w:t>Sae</w:t>
        </w:r>
        <w:proofErr w:type="spellEnd"/>
        <w:r w:rsidR="00A84001" w:rsidRPr="00A32EEA">
          <w:rPr>
            <w:rStyle w:val="Hyperlink"/>
          </w:rPr>
          <w:t xml:space="preserve"> Lin</w:t>
        </w:r>
      </w:hyperlink>
    </w:p>
    <w:p w14:paraId="5A91CE95" w14:textId="75E117F9" w:rsidR="00FF276A" w:rsidRDefault="00FF276A">
      <w:hyperlink r:id="rId11" w:history="1">
        <w:r w:rsidR="00A84001" w:rsidRPr="00FF276A">
          <w:rPr>
            <w:rStyle w:val="Hyperlink"/>
          </w:rPr>
          <w:t xml:space="preserve">SNPs and </w:t>
        </w:r>
        <w:proofErr w:type="spellStart"/>
        <w:r w:rsidR="00A84001" w:rsidRPr="00FF276A">
          <w:rPr>
            <w:rStyle w:val="Hyperlink"/>
          </w:rPr>
          <w:t>Karyomapping</w:t>
        </w:r>
        <w:proofErr w:type="spellEnd"/>
        <w:r w:rsidR="00A84001" w:rsidRPr="00FF276A">
          <w:rPr>
            <w:rStyle w:val="Hyperlink"/>
          </w:rPr>
          <w:t>- Alan Handyside</w:t>
        </w:r>
      </w:hyperlink>
      <w:r w:rsidR="00A84001" w:rsidRPr="00FF276A">
        <w:t xml:space="preserve"> </w:t>
      </w:r>
    </w:p>
    <w:p w14:paraId="55232F44" w14:textId="596D0E4D" w:rsidR="00A84001" w:rsidRDefault="00FF276A">
      <w:hyperlink r:id="rId12" w:history="1">
        <w:r w:rsidR="00A84001" w:rsidRPr="00FF276A">
          <w:rPr>
            <w:rStyle w:val="Hyperlink"/>
          </w:rPr>
          <w:t>Next Generation Sequencing- Dagan Wells</w:t>
        </w:r>
      </w:hyperlink>
    </w:p>
    <w:p w14:paraId="41BBB406" w14:textId="01F65239" w:rsidR="00A84001" w:rsidRDefault="00FF276A">
      <w:hyperlink r:id="rId13" w:history="1">
        <w:r w:rsidR="00A84001" w:rsidRPr="00FF276A">
          <w:rPr>
            <w:rStyle w:val="Hyperlink"/>
          </w:rPr>
          <w:t>Is PGT-A for Everyone? Don Leigh</w:t>
        </w:r>
      </w:hyperlink>
      <w:r w:rsidR="00A84001">
        <w:t xml:space="preserve"> </w:t>
      </w:r>
    </w:p>
    <w:p w14:paraId="0F430A16" w14:textId="4F99890A" w:rsidR="00A84001" w:rsidRDefault="00FF276A">
      <w:hyperlink r:id="rId14" w:history="1">
        <w:r w:rsidR="00A84001" w:rsidRPr="00FF276A">
          <w:rPr>
            <w:rStyle w:val="Hyperlink"/>
          </w:rPr>
          <w:t>Only One Embryo: Should it be tested? Semra Kahraman</w:t>
        </w:r>
      </w:hyperlink>
      <w:r w:rsidR="00A84001">
        <w:t xml:space="preserve"> </w:t>
      </w:r>
    </w:p>
    <w:p w14:paraId="730205D1" w14:textId="4746BE30" w:rsidR="00A84001" w:rsidRDefault="00FF276A">
      <w:hyperlink r:id="rId15" w:history="1">
        <w:r w:rsidR="00A84001" w:rsidRPr="00FF276A">
          <w:rPr>
            <w:rStyle w:val="Hyperlink"/>
          </w:rPr>
          <w:t>Are All mosaics Real? Diego Marin</w:t>
        </w:r>
      </w:hyperlink>
      <w:r w:rsidR="00A84001">
        <w:t xml:space="preserve"> </w:t>
      </w:r>
    </w:p>
    <w:p w14:paraId="12B88516" w14:textId="77777777" w:rsidR="00A84001" w:rsidRDefault="00A84001">
      <w:r>
        <w:t xml:space="preserve">PGT-A: All or None? Mitko </w:t>
      </w:r>
      <w:proofErr w:type="spellStart"/>
      <w:r>
        <w:t>Madjunkov</w:t>
      </w:r>
      <w:proofErr w:type="spellEnd"/>
      <w:r>
        <w:t xml:space="preserve"> </w:t>
      </w:r>
    </w:p>
    <w:p w14:paraId="1E36F00D" w14:textId="5FFC3C0C" w:rsidR="00A84001" w:rsidRDefault="00FF276A">
      <w:hyperlink r:id="rId16" w:history="1">
        <w:r w:rsidR="00A84001" w:rsidRPr="00FF276A">
          <w:rPr>
            <w:rStyle w:val="Hyperlink"/>
          </w:rPr>
          <w:t>Are RCTs the Best Way to Demonstrate Benefits of PGT-A or Any PGT Approach? Joe Leigh Simpson</w:t>
        </w:r>
      </w:hyperlink>
    </w:p>
    <w:p w14:paraId="799AAF92" w14:textId="2DD61B0C" w:rsidR="00FF276A" w:rsidRDefault="00FF276A">
      <w:hyperlink r:id="rId17" w:history="1">
        <w:r w:rsidR="00A84001" w:rsidRPr="00FF276A">
          <w:rPr>
            <w:rStyle w:val="Hyperlink"/>
          </w:rPr>
          <w:t>PGT for Polygenic Diseases- Diego Marin</w:t>
        </w:r>
      </w:hyperlink>
      <w:r w:rsidR="00A84001">
        <w:t xml:space="preserve"> </w:t>
      </w:r>
    </w:p>
    <w:p w14:paraId="5C2D8C5A" w14:textId="6035A3D4" w:rsidR="00A84001" w:rsidRDefault="00FF276A">
      <w:hyperlink r:id="rId18" w:history="1">
        <w:r w:rsidR="00A84001" w:rsidRPr="00FF276A">
          <w:rPr>
            <w:rStyle w:val="Hyperlink"/>
          </w:rPr>
          <w:t xml:space="preserve">Should We Go Down the Pathway of </w:t>
        </w:r>
        <w:proofErr w:type="spellStart"/>
        <w:r w:rsidR="00A84001" w:rsidRPr="00FF276A">
          <w:rPr>
            <w:rStyle w:val="Hyperlink"/>
          </w:rPr>
          <w:t>niPGT</w:t>
        </w:r>
        <w:proofErr w:type="spellEnd"/>
        <w:r w:rsidR="00A84001" w:rsidRPr="00FF276A">
          <w:rPr>
            <w:rStyle w:val="Hyperlink"/>
          </w:rPr>
          <w:t>? Carmen Rubio</w:t>
        </w:r>
      </w:hyperlink>
      <w:r w:rsidR="00A84001">
        <w:t xml:space="preserve"> </w:t>
      </w:r>
    </w:p>
    <w:p w14:paraId="523090F2" w14:textId="6CCFAE29" w:rsidR="00A84001" w:rsidRDefault="00FF276A">
      <w:hyperlink r:id="rId19" w:history="1">
        <w:r w:rsidR="00A84001" w:rsidRPr="00FF276A">
          <w:rPr>
            <w:rStyle w:val="Hyperlink"/>
          </w:rPr>
          <w:t>PGDIS 2021 Position Statement on Mosaic Embryo Transfers- David Cram</w:t>
        </w:r>
      </w:hyperlink>
      <w:r w:rsidR="00A84001">
        <w:t xml:space="preserve"> </w:t>
      </w:r>
    </w:p>
    <w:p w14:paraId="6C18FD4F" w14:textId="0BD49AFE" w:rsidR="00A84001" w:rsidRDefault="00FF276A">
      <w:hyperlink r:id="rId20" w:history="1">
        <w:r w:rsidR="00A84001" w:rsidRPr="00FF276A">
          <w:rPr>
            <w:rStyle w:val="Hyperlink"/>
          </w:rPr>
          <w:t>Transfer of Mosaic Embryos- Current State- Manuel Viotti</w:t>
        </w:r>
      </w:hyperlink>
      <w:r w:rsidR="00A84001">
        <w:t xml:space="preserve"> </w:t>
      </w:r>
    </w:p>
    <w:p w14:paraId="37699DCA" w14:textId="68EA54EF" w:rsidR="00A84001" w:rsidRDefault="00FF276A">
      <w:hyperlink r:id="rId21" w:history="1">
        <w:r w:rsidR="00A84001" w:rsidRPr="00FF276A">
          <w:rPr>
            <w:rStyle w:val="Hyperlink"/>
          </w:rPr>
          <w:t>Mosaicism and Miscarriages- Richard Choy</w:t>
        </w:r>
      </w:hyperlink>
      <w:r w:rsidR="00A84001">
        <w:t xml:space="preserve"> </w:t>
      </w:r>
    </w:p>
    <w:p w14:paraId="767E0CE9" w14:textId="6A905495" w:rsidR="00A84001" w:rsidRDefault="00FF276A">
      <w:hyperlink r:id="rId22" w:history="1">
        <w:r w:rsidR="00A84001" w:rsidRPr="00FF276A">
          <w:rPr>
            <w:rStyle w:val="Hyperlink"/>
          </w:rPr>
          <w:t>PGT-A for Younger Women- Murat Cetinkaya</w:t>
        </w:r>
      </w:hyperlink>
    </w:p>
    <w:p w14:paraId="40885017" w14:textId="77777777" w:rsidR="00A84001" w:rsidRDefault="00A84001">
      <w:r>
        <w:t xml:space="preserve">Confocal Imaging of Developing Embryos- Nicolas Plachta </w:t>
      </w:r>
    </w:p>
    <w:p w14:paraId="5BA081D7" w14:textId="6DC8082A" w:rsidR="00A84001" w:rsidRDefault="00FF276A">
      <w:hyperlink r:id="rId23" w:history="1">
        <w:r w:rsidR="00A84001" w:rsidRPr="00FF276A">
          <w:rPr>
            <w:rStyle w:val="Hyperlink"/>
          </w:rPr>
          <w:t>Analysis of Spent Culture Medium- Richard Choy</w:t>
        </w:r>
      </w:hyperlink>
      <w:r w:rsidR="00A84001">
        <w:t xml:space="preserve"> </w:t>
      </w:r>
    </w:p>
    <w:p w14:paraId="5CA01155" w14:textId="7C3B964A" w:rsidR="00A84001" w:rsidRDefault="00FF276A">
      <w:hyperlink r:id="rId24" w:history="1">
        <w:r w:rsidR="00A84001" w:rsidRPr="00FF276A">
          <w:rPr>
            <w:rStyle w:val="Hyperlink"/>
          </w:rPr>
          <w:t>AI for Morphology Selection- Collin Lee</w:t>
        </w:r>
      </w:hyperlink>
      <w:r w:rsidR="00A84001">
        <w:t xml:space="preserve"> </w:t>
      </w:r>
    </w:p>
    <w:p w14:paraId="7AC7EB90" w14:textId="176B41C8" w:rsidR="00A84001" w:rsidRDefault="00FF276A">
      <w:hyperlink r:id="rId25" w:history="1">
        <w:r w:rsidR="00A84001" w:rsidRPr="00FF276A">
          <w:rPr>
            <w:rStyle w:val="Hyperlink"/>
          </w:rPr>
          <w:t xml:space="preserve">Single Cell Sequencing and Embryo Mosaicism- Effrosyni </w:t>
        </w:r>
        <w:proofErr w:type="spellStart"/>
        <w:r w:rsidR="00A84001" w:rsidRPr="00FF276A">
          <w:rPr>
            <w:rStyle w:val="Hyperlink"/>
          </w:rPr>
          <w:t>Chavli</w:t>
        </w:r>
        <w:proofErr w:type="spellEnd"/>
      </w:hyperlink>
    </w:p>
    <w:p w14:paraId="17844F09" w14:textId="554C7AD2" w:rsidR="00A84001" w:rsidRDefault="00FF276A">
      <w:hyperlink r:id="rId26" w:history="1">
        <w:r w:rsidR="00A84001" w:rsidRPr="00FF276A">
          <w:rPr>
            <w:rStyle w:val="Hyperlink"/>
          </w:rPr>
          <w:t xml:space="preserve">Recent Developments in </w:t>
        </w:r>
        <w:proofErr w:type="spellStart"/>
        <w:r w:rsidR="00A84001" w:rsidRPr="00FF276A">
          <w:rPr>
            <w:rStyle w:val="Hyperlink"/>
          </w:rPr>
          <w:t>niPGT</w:t>
        </w:r>
        <w:proofErr w:type="spellEnd"/>
        <w:r w:rsidR="00A84001" w:rsidRPr="00FF276A">
          <w:rPr>
            <w:rStyle w:val="Hyperlink"/>
          </w:rPr>
          <w:t xml:space="preserve"> -Carmen Rubio</w:t>
        </w:r>
      </w:hyperlink>
      <w:r w:rsidR="00A84001">
        <w:t xml:space="preserve"> </w:t>
      </w:r>
    </w:p>
    <w:p w14:paraId="1AC259C0" w14:textId="01710D0C" w:rsidR="00A84001" w:rsidRDefault="00FF276A">
      <w:hyperlink r:id="rId27" w:history="1">
        <w:r w:rsidR="00A84001" w:rsidRPr="00FF276A">
          <w:rPr>
            <w:rStyle w:val="Hyperlink"/>
          </w:rPr>
          <w:t xml:space="preserve">How Far Down the </w:t>
        </w:r>
        <w:proofErr w:type="spellStart"/>
        <w:r w:rsidR="00A84001" w:rsidRPr="00FF276A">
          <w:rPr>
            <w:rStyle w:val="Hyperlink"/>
          </w:rPr>
          <w:t>niPGT</w:t>
        </w:r>
        <w:proofErr w:type="spellEnd"/>
        <w:r w:rsidR="00A84001" w:rsidRPr="00FF276A">
          <w:rPr>
            <w:rStyle w:val="Hyperlink"/>
          </w:rPr>
          <w:t xml:space="preserve"> Path Should we go? Luca </w:t>
        </w:r>
        <w:proofErr w:type="spellStart"/>
        <w:r w:rsidR="00A84001" w:rsidRPr="00FF276A">
          <w:rPr>
            <w:rStyle w:val="Hyperlink"/>
          </w:rPr>
          <w:t>Gianoroli</w:t>
        </w:r>
        <w:proofErr w:type="spellEnd"/>
      </w:hyperlink>
      <w:r w:rsidR="00A84001">
        <w:t xml:space="preserve"> </w:t>
      </w:r>
    </w:p>
    <w:p w14:paraId="0A85696A" w14:textId="08A024AE" w:rsidR="00A84001" w:rsidRDefault="00FF276A">
      <w:hyperlink r:id="rId28" w:history="1">
        <w:r w:rsidR="00A84001" w:rsidRPr="00FF276A">
          <w:rPr>
            <w:rStyle w:val="Hyperlink"/>
          </w:rPr>
          <w:t xml:space="preserve">NICS- </w:t>
        </w:r>
        <w:proofErr w:type="spellStart"/>
        <w:r w:rsidR="00A84001" w:rsidRPr="00FF276A">
          <w:rPr>
            <w:rStyle w:val="Hyperlink"/>
          </w:rPr>
          <w:t>Devopment</w:t>
        </w:r>
        <w:proofErr w:type="spellEnd"/>
        <w:r w:rsidR="00A84001" w:rsidRPr="00FF276A">
          <w:rPr>
            <w:rStyle w:val="Hyperlink"/>
          </w:rPr>
          <w:t xml:space="preserve"> of a </w:t>
        </w:r>
        <w:proofErr w:type="spellStart"/>
        <w:r w:rsidR="00A84001" w:rsidRPr="00FF276A">
          <w:rPr>
            <w:rStyle w:val="Hyperlink"/>
          </w:rPr>
          <w:t>niPGT</w:t>
        </w:r>
        <w:proofErr w:type="spellEnd"/>
        <w:r w:rsidR="00A84001" w:rsidRPr="00FF276A">
          <w:rPr>
            <w:rStyle w:val="Hyperlink"/>
          </w:rPr>
          <w:t xml:space="preserve"> Process- Sijia Lu</w:t>
        </w:r>
      </w:hyperlink>
      <w:r w:rsidR="00A84001">
        <w:t xml:space="preserve"> </w:t>
      </w:r>
    </w:p>
    <w:p w14:paraId="49143CF2" w14:textId="3A6CC6DF" w:rsidR="00A84001" w:rsidRDefault="00FF276A">
      <w:hyperlink r:id="rId29" w:history="1">
        <w:proofErr w:type="spellStart"/>
        <w:r w:rsidR="00A84001" w:rsidRPr="00FF276A">
          <w:rPr>
            <w:rStyle w:val="Hyperlink"/>
          </w:rPr>
          <w:t>niPGT</w:t>
        </w:r>
        <w:proofErr w:type="spellEnd"/>
        <w:r w:rsidR="00A84001" w:rsidRPr="00FF276A">
          <w:rPr>
            <w:rStyle w:val="Hyperlink"/>
          </w:rPr>
          <w:t xml:space="preserve"> and </w:t>
        </w:r>
        <w:proofErr w:type="spellStart"/>
        <w:r w:rsidR="00A84001" w:rsidRPr="00FF276A">
          <w:rPr>
            <w:rStyle w:val="Hyperlink"/>
          </w:rPr>
          <w:t>Morphokinetics</w:t>
        </w:r>
        <w:proofErr w:type="spellEnd"/>
        <w:r w:rsidR="00A84001" w:rsidRPr="00FF276A">
          <w:rPr>
            <w:rStyle w:val="Hyperlink"/>
          </w:rPr>
          <w:t xml:space="preserve"> for Improved Embryo Selection- Muhammad </w:t>
        </w:r>
        <w:proofErr w:type="spellStart"/>
        <w:r w:rsidR="00A84001" w:rsidRPr="00FF276A">
          <w:rPr>
            <w:rStyle w:val="Hyperlink"/>
          </w:rPr>
          <w:t>Amaluddin</w:t>
        </w:r>
        <w:proofErr w:type="spellEnd"/>
      </w:hyperlink>
      <w:r w:rsidR="00A84001">
        <w:t xml:space="preserve"> </w:t>
      </w:r>
    </w:p>
    <w:p w14:paraId="55FD8F7D" w14:textId="2A1DAE79" w:rsidR="00A84001" w:rsidRDefault="007F75D4">
      <w:hyperlink r:id="rId30" w:history="1">
        <w:r w:rsidR="00A84001" w:rsidRPr="007F75D4">
          <w:rPr>
            <w:rStyle w:val="Hyperlink"/>
          </w:rPr>
          <w:t xml:space="preserve">Laboratory </w:t>
        </w:r>
        <w:proofErr w:type="spellStart"/>
        <w:r w:rsidR="00A84001" w:rsidRPr="007F75D4">
          <w:rPr>
            <w:rStyle w:val="Hyperlink"/>
          </w:rPr>
          <w:t>Optimisation</w:t>
        </w:r>
        <w:proofErr w:type="spellEnd"/>
        <w:r w:rsidR="00A84001" w:rsidRPr="007F75D4">
          <w:rPr>
            <w:rStyle w:val="Hyperlink"/>
          </w:rPr>
          <w:t xml:space="preserve"> for </w:t>
        </w:r>
        <w:proofErr w:type="spellStart"/>
        <w:r w:rsidR="00A84001" w:rsidRPr="007F75D4">
          <w:rPr>
            <w:rStyle w:val="Hyperlink"/>
          </w:rPr>
          <w:t>niPGT</w:t>
        </w:r>
        <w:proofErr w:type="spellEnd"/>
        <w:r w:rsidR="00A84001" w:rsidRPr="007F75D4">
          <w:rPr>
            <w:rStyle w:val="Hyperlink"/>
          </w:rPr>
          <w:t>-A Judy Chow</w:t>
        </w:r>
      </w:hyperlink>
    </w:p>
    <w:p w14:paraId="006F851B" w14:textId="447EB05C" w:rsidR="00A84001" w:rsidRDefault="007F75D4">
      <w:hyperlink r:id="rId31" w:history="1">
        <w:r w:rsidR="00A84001" w:rsidRPr="007F75D4">
          <w:rPr>
            <w:rStyle w:val="Hyperlink"/>
          </w:rPr>
          <w:t>PGT-A an Ethical Dilemma? What Should Clinicians be Discussing? Andreas Schmutzler</w:t>
        </w:r>
      </w:hyperlink>
      <w:r w:rsidR="00A84001">
        <w:t xml:space="preserve"> </w:t>
      </w:r>
    </w:p>
    <w:p w14:paraId="579EAC17" w14:textId="511D6BC3" w:rsidR="00A84001" w:rsidRDefault="007F75D4">
      <w:hyperlink r:id="rId32" w:history="1">
        <w:r w:rsidR="00A84001" w:rsidRPr="007F75D4">
          <w:rPr>
            <w:rStyle w:val="Hyperlink"/>
          </w:rPr>
          <w:t>The Role of Clinical Genetics in PGT – Li Wang</w:t>
        </w:r>
      </w:hyperlink>
      <w:r w:rsidR="00A84001">
        <w:t xml:space="preserve"> </w:t>
      </w:r>
    </w:p>
    <w:p w14:paraId="1F0FC0E4" w14:textId="7DDFFDE6" w:rsidR="00A84001" w:rsidRDefault="007F75D4">
      <w:hyperlink r:id="rId33" w:history="1">
        <w:r w:rsidR="00A84001" w:rsidRPr="007F75D4">
          <w:rPr>
            <w:rStyle w:val="Hyperlink"/>
          </w:rPr>
          <w:t>Clinician Counseling of PGT-A for Patients- Navdeep Singh</w:t>
        </w:r>
      </w:hyperlink>
      <w:r w:rsidR="00A84001">
        <w:t xml:space="preserve"> </w:t>
      </w:r>
    </w:p>
    <w:p w14:paraId="27934C8A" w14:textId="1A15B43F" w:rsidR="00A84001" w:rsidRDefault="007F75D4">
      <w:hyperlink r:id="rId34" w:history="1">
        <w:r w:rsidR="00A84001" w:rsidRPr="007F75D4">
          <w:rPr>
            <w:rStyle w:val="Hyperlink"/>
          </w:rPr>
          <w:t xml:space="preserve">Are all Carriers Equal? The Hidden Impact of Carrier Conditions and </w:t>
        </w:r>
        <w:proofErr w:type="gramStart"/>
        <w:r w:rsidR="00A84001" w:rsidRPr="007F75D4">
          <w:rPr>
            <w:rStyle w:val="Hyperlink"/>
          </w:rPr>
          <w:t>Implications  Lee</w:t>
        </w:r>
        <w:proofErr w:type="gramEnd"/>
        <w:r w:rsidR="00A84001" w:rsidRPr="007F75D4">
          <w:rPr>
            <w:rStyle w:val="Hyperlink"/>
          </w:rPr>
          <w:t xml:space="preserve"> Shulman</w:t>
        </w:r>
      </w:hyperlink>
    </w:p>
    <w:p w14:paraId="7629F941" w14:textId="05A6AA4B" w:rsidR="00A84001" w:rsidRDefault="007F75D4">
      <w:hyperlink r:id="rId35" w:history="1">
        <w:r w:rsidR="00A84001" w:rsidRPr="007F75D4">
          <w:rPr>
            <w:rStyle w:val="Hyperlink"/>
          </w:rPr>
          <w:t>Prenatal and Postnatal Outcomes for Multi Gestation Pregnancies- Joe Leigh Simpson</w:t>
        </w:r>
      </w:hyperlink>
      <w:r w:rsidR="00A84001">
        <w:t xml:space="preserve"> </w:t>
      </w:r>
    </w:p>
    <w:p w14:paraId="5DD32742" w14:textId="78896E5A" w:rsidR="00A84001" w:rsidRDefault="007F75D4">
      <w:hyperlink r:id="rId36" w:history="1">
        <w:r w:rsidR="00A84001" w:rsidRPr="007F75D4">
          <w:rPr>
            <w:rStyle w:val="Hyperlink"/>
          </w:rPr>
          <w:t>Hidden Carriers in the IVF System- Alice Weeks</w:t>
        </w:r>
      </w:hyperlink>
      <w:r w:rsidR="00A84001">
        <w:t xml:space="preserve"> </w:t>
      </w:r>
    </w:p>
    <w:p w14:paraId="587B3805" w14:textId="0AF184A9" w:rsidR="00A84001" w:rsidRDefault="007F75D4">
      <w:hyperlink r:id="rId37" w:history="1">
        <w:r w:rsidR="00A84001" w:rsidRPr="007F75D4">
          <w:rPr>
            <w:rStyle w:val="Hyperlink"/>
          </w:rPr>
          <w:t xml:space="preserve">Mosaic Embryo Classification for Reduced Embryo Losses- Steve </w:t>
        </w:r>
        <w:proofErr w:type="spellStart"/>
        <w:r w:rsidR="00A84001" w:rsidRPr="007F75D4">
          <w:rPr>
            <w:rStyle w:val="Hyperlink"/>
          </w:rPr>
          <w:t>Grkovic</w:t>
        </w:r>
        <w:proofErr w:type="spellEnd"/>
      </w:hyperlink>
    </w:p>
    <w:p w14:paraId="20A5E895" w14:textId="72DA2AF4" w:rsidR="00A84001" w:rsidRDefault="007F75D4">
      <w:hyperlink r:id="rId38" w:history="1">
        <w:r w:rsidR="00A84001" w:rsidRPr="007F75D4">
          <w:rPr>
            <w:rStyle w:val="Hyperlink"/>
          </w:rPr>
          <w:t>Quality in the PGT Laboratory- Assessing the referring Clinic Performances - Mohammad Saleem</w:t>
        </w:r>
      </w:hyperlink>
      <w:r w:rsidR="00A84001">
        <w:t xml:space="preserve"> </w:t>
      </w:r>
    </w:p>
    <w:p w14:paraId="62BD10FB" w14:textId="6ECC5D63" w:rsidR="00A84001" w:rsidRDefault="007F75D4">
      <w:hyperlink r:id="rId39" w:history="1">
        <w:r w:rsidR="00A84001" w:rsidRPr="007F75D4">
          <w:rPr>
            <w:rStyle w:val="Hyperlink"/>
          </w:rPr>
          <w:t>Sample Swap and Contamination Detection in PGT-A Pedro Echave</w:t>
        </w:r>
      </w:hyperlink>
      <w:r w:rsidR="00A84001">
        <w:t xml:space="preserve"> </w:t>
      </w:r>
    </w:p>
    <w:p w14:paraId="59B3320A" w14:textId="345FB12C" w:rsidR="00A84001" w:rsidRDefault="007F75D4">
      <w:hyperlink r:id="rId40" w:history="1">
        <w:r w:rsidR="00A84001" w:rsidRPr="007F75D4">
          <w:rPr>
            <w:rStyle w:val="Hyperlink"/>
          </w:rPr>
          <w:t xml:space="preserve">Combined NGS and SNP Analysis for Screening Aneuploidy and Contamination </w:t>
        </w:r>
        <w:r w:rsidR="00A84001" w:rsidRPr="007F75D4">
          <w:rPr>
            <w:rStyle w:val="Hyperlink"/>
          </w:rPr>
          <w:t>-</w:t>
        </w:r>
        <w:r w:rsidR="00A84001" w:rsidRPr="007F75D4">
          <w:rPr>
            <w:rStyle w:val="Hyperlink"/>
          </w:rPr>
          <w:t xml:space="preserve"> Jakob Horak</w:t>
        </w:r>
      </w:hyperlink>
      <w:r w:rsidR="00A84001">
        <w:t xml:space="preserve"> </w:t>
      </w:r>
    </w:p>
    <w:p w14:paraId="22E4EC4F" w14:textId="3423783F" w:rsidR="00A84001" w:rsidRDefault="007F75D4">
      <w:hyperlink r:id="rId41" w:history="1">
        <w:r w:rsidR="00A84001" w:rsidRPr="007F75D4">
          <w:rPr>
            <w:rStyle w:val="Hyperlink"/>
          </w:rPr>
          <w:t>Embryo Rescue- Steven Yap</w:t>
        </w:r>
      </w:hyperlink>
      <w:r w:rsidR="00A84001">
        <w:t xml:space="preserve"> </w:t>
      </w:r>
    </w:p>
    <w:p w14:paraId="7E3BDB9D" w14:textId="49C04803" w:rsidR="00A84001" w:rsidRDefault="007F75D4">
      <w:hyperlink r:id="rId42" w:history="1">
        <w:r w:rsidR="00A84001" w:rsidRPr="007F75D4">
          <w:rPr>
            <w:rStyle w:val="Hyperlink"/>
          </w:rPr>
          <w:t>From Sample to Report: Comprehensive NGS Solutions - Alok Tomar</w:t>
        </w:r>
      </w:hyperlink>
    </w:p>
    <w:p w14:paraId="72E78359" w14:textId="46CD91DC" w:rsidR="00A932EC" w:rsidRDefault="007F75D4">
      <w:hyperlink r:id="rId43" w:history="1">
        <w:r w:rsidR="00A932EC" w:rsidRPr="007F75D4">
          <w:rPr>
            <w:rStyle w:val="Hyperlink"/>
          </w:rPr>
          <w:t>Whole Embryo Sequencing- Nick Murphy</w:t>
        </w:r>
      </w:hyperlink>
      <w:r w:rsidR="00A932EC">
        <w:t xml:space="preserve"> </w:t>
      </w:r>
    </w:p>
    <w:p w14:paraId="397B3A8E" w14:textId="2D53B819" w:rsidR="00A932EC" w:rsidRDefault="007F75D4">
      <w:hyperlink r:id="rId44" w:history="1">
        <w:r w:rsidR="00A932EC" w:rsidRPr="007F75D4">
          <w:rPr>
            <w:rStyle w:val="Hyperlink"/>
          </w:rPr>
          <w:t xml:space="preserve">Further Advances in DNA Amplification for PGT and </w:t>
        </w:r>
        <w:proofErr w:type="spellStart"/>
        <w:r w:rsidR="00A932EC" w:rsidRPr="007F75D4">
          <w:rPr>
            <w:rStyle w:val="Hyperlink"/>
          </w:rPr>
          <w:t>niPGT</w:t>
        </w:r>
        <w:proofErr w:type="spellEnd"/>
        <w:r w:rsidR="00A932EC" w:rsidRPr="007F75D4">
          <w:rPr>
            <w:rStyle w:val="Hyperlink"/>
          </w:rPr>
          <w:t>- Chuck Wagar</w:t>
        </w:r>
      </w:hyperlink>
      <w:r w:rsidR="00A932EC">
        <w:t xml:space="preserve"> </w:t>
      </w:r>
    </w:p>
    <w:p w14:paraId="665DEC67" w14:textId="24E94D18" w:rsidR="00A932EC" w:rsidRDefault="007F75D4">
      <w:hyperlink r:id="rId45" w:history="1">
        <w:r w:rsidR="00A932EC" w:rsidRPr="007F75D4">
          <w:rPr>
            <w:rStyle w:val="Hyperlink"/>
          </w:rPr>
          <w:t>Maternal Spindle Transfer Coupled with Hyperspectral Imaging</w:t>
        </w:r>
        <w:r w:rsidR="00A932EC" w:rsidRPr="007F75D4">
          <w:rPr>
            <w:rStyle w:val="Hyperlink"/>
          </w:rPr>
          <w:t xml:space="preserve"> </w:t>
        </w:r>
        <w:r w:rsidR="00A932EC" w:rsidRPr="007F75D4">
          <w:rPr>
            <w:rStyle w:val="Hyperlink"/>
          </w:rPr>
          <w:t>- Nuno Costa-Burges</w:t>
        </w:r>
      </w:hyperlink>
    </w:p>
    <w:p w14:paraId="5DE09CBC" w14:textId="4B9172C2" w:rsidR="00A932EC" w:rsidRDefault="007F75D4">
      <w:hyperlink r:id="rId46" w:history="1">
        <w:r w:rsidR="00A932EC" w:rsidRPr="007F75D4">
          <w:rPr>
            <w:rStyle w:val="Hyperlink"/>
          </w:rPr>
          <w:t xml:space="preserve"> Decentralizing PGT-A Cheng Wan</w:t>
        </w:r>
      </w:hyperlink>
      <w:r w:rsidR="00A932EC">
        <w:t xml:space="preserve"> </w:t>
      </w:r>
    </w:p>
    <w:p w14:paraId="1C45790C" w14:textId="4C2D8B58" w:rsidR="00A932EC" w:rsidRDefault="007F75D4">
      <w:hyperlink r:id="rId47" w:history="1">
        <w:r w:rsidR="00A932EC" w:rsidRPr="007F75D4">
          <w:rPr>
            <w:rStyle w:val="Hyperlink"/>
          </w:rPr>
          <w:t xml:space="preserve">Genome Editing of </w:t>
        </w:r>
        <w:proofErr w:type="spellStart"/>
        <w:r w:rsidR="00A932EC" w:rsidRPr="007F75D4">
          <w:rPr>
            <w:rStyle w:val="Hyperlink"/>
          </w:rPr>
          <w:t>PreImplantation</w:t>
        </w:r>
        <w:proofErr w:type="spellEnd"/>
        <w:r w:rsidR="00A932EC" w:rsidRPr="007F75D4">
          <w:rPr>
            <w:rStyle w:val="Hyperlink"/>
          </w:rPr>
          <w:t xml:space="preserve"> Embryos for Research and Clinical Use- Nada </w:t>
        </w:r>
        <w:proofErr w:type="spellStart"/>
        <w:r w:rsidR="00A932EC" w:rsidRPr="007F75D4">
          <w:rPr>
            <w:rStyle w:val="Hyperlink"/>
          </w:rPr>
          <w:t>Kubikova</w:t>
        </w:r>
        <w:proofErr w:type="spellEnd"/>
      </w:hyperlink>
      <w:r w:rsidR="00A932EC">
        <w:t xml:space="preserve"> </w:t>
      </w:r>
    </w:p>
    <w:p w14:paraId="7CDC6B2D" w14:textId="0C46375E" w:rsidR="00A932EC" w:rsidRDefault="007F75D4">
      <w:hyperlink r:id="rId48" w:history="1">
        <w:r w:rsidR="00A932EC" w:rsidRPr="007F75D4">
          <w:rPr>
            <w:rStyle w:val="Hyperlink"/>
          </w:rPr>
          <w:t xml:space="preserve">Combined CNV and Transcriptomic Analysis for Biomarker Discovery- </w:t>
        </w:r>
        <w:proofErr w:type="spellStart"/>
        <w:r w:rsidR="00A932EC" w:rsidRPr="007F75D4">
          <w:rPr>
            <w:rStyle w:val="Hyperlink"/>
          </w:rPr>
          <w:t>Linbo</w:t>
        </w:r>
        <w:proofErr w:type="spellEnd"/>
        <w:r w:rsidR="00A932EC" w:rsidRPr="007F75D4">
          <w:rPr>
            <w:rStyle w:val="Hyperlink"/>
          </w:rPr>
          <w:t xml:space="preserve"> Zhao</w:t>
        </w:r>
      </w:hyperlink>
      <w:r w:rsidR="00A932EC">
        <w:t xml:space="preserve"> </w:t>
      </w:r>
    </w:p>
    <w:p w14:paraId="4083EFF9" w14:textId="57C2978B" w:rsidR="00A932EC" w:rsidRDefault="007F75D4">
      <w:hyperlink r:id="rId49" w:history="1">
        <w:r w:rsidR="00A932EC" w:rsidRPr="007F75D4">
          <w:rPr>
            <w:rStyle w:val="Hyperlink"/>
          </w:rPr>
          <w:t>Innovative Use of SNPs in PGT-A Miroslav Hornak</w:t>
        </w:r>
      </w:hyperlink>
    </w:p>
    <w:p w14:paraId="7515E40F" w14:textId="2B422183" w:rsidR="00A932EC" w:rsidRDefault="007F75D4">
      <w:hyperlink r:id="rId50" w:history="1">
        <w:r w:rsidR="00A932EC" w:rsidRPr="007F75D4">
          <w:rPr>
            <w:rStyle w:val="Hyperlink"/>
          </w:rPr>
          <w:t>A Personal View of IVF, PGD and Future of ART as seen by a Scientist</w:t>
        </w:r>
        <w:r w:rsidR="00A932EC" w:rsidRPr="007F75D4">
          <w:rPr>
            <w:rStyle w:val="Hyperlink"/>
          </w:rPr>
          <w:t xml:space="preserve"> – Alan Trounson</w:t>
        </w:r>
      </w:hyperlink>
    </w:p>
    <w:p w14:paraId="5BB22075" w14:textId="77777777" w:rsidR="00A84001" w:rsidRDefault="00A84001"/>
    <w:p w14:paraId="3AF09AAB" w14:textId="77777777" w:rsidR="00471D72" w:rsidRDefault="00471D72"/>
    <w:sectPr w:rsidR="0047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72"/>
    <w:rsid w:val="00096008"/>
    <w:rsid w:val="000D2187"/>
    <w:rsid w:val="001112B6"/>
    <w:rsid w:val="002A6BF3"/>
    <w:rsid w:val="003B65A1"/>
    <w:rsid w:val="00471D72"/>
    <w:rsid w:val="005C0027"/>
    <w:rsid w:val="00683FC7"/>
    <w:rsid w:val="007F75D4"/>
    <w:rsid w:val="00A32EEA"/>
    <w:rsid w:val="00A84001"/>
    <w:rsid w:val="00A932EC"/>
    <w:rsid w:val="00DD2DF4"/>
    <w:rsid w:val="00ED5ECA"/>
    <w:rsid w:val="00FC596D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9176"/>
  <w15:chartTrackingRefBased/>
  <w15:docId w15:val="{EED73F2E-3ABE-4528-91B6-65AEDE60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D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5E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4_401_leigh.pdf" TargetMode="External"/><Relationship Id="rId18" Type="http://schemas.openxmlformats.org/officeDocument/2006/relationships/hyperlink" Target="5_502_rubio.pdf" TargetMode="External"/><Relationship Id="rId26" Type="http://schemas.openxmlformats.org/officeDocument/2006/relationships/hyperlink" Target="7_701_rubio.pdf" TargetMode="External"/><Relationship Id="rId39" Type="http://schemas.openxmlformats.org/officeDocument/2006/relationships/hyperlink" Target="9_902_echave.pdf" TargetMode="External"/><Relationship Id="rId21" Type="http://schemas.openxmlformats.org/officeDocument/2006/relationships/hyperlink" Target="5_505_choy.pdf" TargetMode="External"/><Relationship Id="rId34" Type="http://schemas.openxmlformats.org/officeDocument/2006/relationships/hyperlink" Target="8_804_shulman.pdf" TargetMode="External"/><Relationship Id="rId42" Type="http://schemas.openxmlformats.org/officeDocument/2006/relationships/hyperlink" Target="9_905_tomar.pdf" TargetMode="External"/><Relationship Id="rId47" Type="http://schemas.openxmlformats.org/officeDocument/2006/relationships/hyperlink" Target="10_1005_kubikova.pdf" TargetMode="External"/><Relationship Id="rId50" Type="http://schemas.openxmlformats.org/officeDocument/2006/relationships/hyperlink" Target="10_1008_trounson.pdf" TargetMode="External"/><Relationship Id="rId7" Type="http://schemas.openxmlformats.org/officeDocument/2006/relationships/hyperlink" Target="1_105_liu.pdf" TargetMode="External"/><Relationship Id="rId2" Type="http://schemas.openxmlformats.org/officeDocument/2006/relationships/settings" Target="settings.xml"/><Relationship Id="rId16" Type="http://schemas.openxmlformats.org/officeDocument/2006/relationships/hyperlink" Target="4_405_simpson.pdf" TargetMode="External"/><Relationship Id="rId29" Type="http://schemas.openxmlformats.org/officeDocument/2006/relationships/hyperlink" Target="7_704_amaluddin.pdf" TargetMode="External"/><Relationship Id="rId11" Type="http://schemas.openxmlformats.org/officeDocument/2006/relationships/hyperlink" Target="3_301_handyside.pdf" TargetMode="External"/><Relationship Id="rId24" Type="http://schemas.openxmlformats.org/officeDocument/2006/relationships/hyperlink" Target="6_603_lee.pdf" TargetMode="External"/><Relationship Id="rId32" Type="http://schemas.openxmlformats.org/officeDocument/2006/relationships/hyperlink" Target="8_802_li.pdf" TargetMode="External"/><Relationship Id="rId37" Type="http://schemas.openxmlformats.org/officeDocument/2006/relationships/hyperlink" Target="8_807_grkovic.pdf" TargetMode="External"/><Relationship Id="rId40" Type="http://schemas.openxmlformats.org/officeDocument/2006/relationships/hyperlink" Target="9_903_horak.pdf" TargetMode="External"/><Relationship Id="rId45" Type="http://schemas.openxmlformats.org/officeDocument/2006/relationships/hyperlink" Target="10_1003_costa-borges.pdf" TargetMode="External"/><Relationship Id="rId5" Type="http://schemas.openxmlformats.org/officeDocument/2006/relationships/hyperlink" Target="1_103_vermeesch.pdf" TargetMode="External"/><Relationship Id="rId15" Type="http://schemas.openxmlformats.org/officeDocument/2006/relationships/hyperlink" Target="4_403_marin.pdf" TargetMode="External"/><Relationship Id="rId23" Type="http://schemas.openxmlformats.org/officeDocument/2006/relationships/hyperlink" Target="6_602_choy.pdf" TargetMode="External"/><Relationship Id="rId28" Type="http://schemas.openxmlformats.org/officeDocument/2006/relationships/hyperlink" Target="7_703_lu.pdf" TargetMode="External"/><Relationship Id="rId36" Type="http://schemas.openxmlformats.org/officeDocument/2006/relationships/hyperlink" Target="8_806_weeks.pdf" TargetMode="External"/><Relationship Id="rId49" Type="http://schemas.openxmlformats.org/officeDocument/2006/relationships/hyperlink" Target="10_1007_hornak.pdf" TargetMode="External"/><Relationship Id="rId10" Type="http://schemas.openxmlformats.org/officeDocument/2006/relationships/hyperlink" Target="2_203_niyomrattanakit.pdf" TargetMode="External"/><Relationship Id="rId19" Type="http://schemas.openxmlformats.org/officeDocument/2006/relationships/hyperlink" Target="5_503_cram.pdf" TargetMode="External"/><Relationship Id="rId31" Type="http://schemas.openxmlformats.org/officeDocument/2006/relationships/hyperlink" Target="8_801_schmutzler.pdf" TargetMode="External"/><Relationship Id="rId44" Type="http://schemas.openxmlformats.org/officeDocument/2006/relationships/hyperlink" Target="10_1002_gawad.pdf" TargetMode="External"/><Relationship Id="rId52" Type="http://schemas.openxmlformats.org/officeDocument/2006/relationships/theme" Target="theme/theme1.xml"/><Relationship Id="rId4" Type="http://schemas.openxmlformats.org/officeDocument/2006/relationships/hyperlink" Target="1_102_hardy.pdf" TargetMode="External"/><Relationship Id="rId9" Type="http://schemas.openxmlformats.org/officeDocument/2006/relationships/hyperlink" Target="2_202_kobus.pdf" TargetMode="External"/><Relationship Id="rId14" Type="http://schemas.openxmlformats.org/officeDocument/2006/relationships/hyperlink" Target="4_402_kahraman.pdf" TargetMode="External"/><Relationship Id="rId22" Type="http://schemas.openxmlformats.org/officeDocument/2006/relationships/hyperlink" Target="5_506_cetinkaya.pdf" TargetMode="External"/><Relationship Id="rId27" Type="http://schemas.openxmlformats.org/officeDocument/2006/relationships/hyperlink" Target="7_702_ho.pdf" TargetMode="External"/><Relationship Id="rId30" Type="http://schemas.openxmlformats.org/officeDocument/2006/relationships/hyperlink" Target="7_705_chow.pdf" TargetMode="External"/><Relationship Id="rId35" Type="http://schemas.openxmlformats.org/officeDocument/2006/relationships/hyperlink" Target="8_805_simpson.pdf" TargetMode="External"/><Relationship Id="rId43" Type="http://schemas.openxmlformats.org/officeDocument/2006/relationships/hyperlink" Target="10_1001_murphy.pdf" TargetMode="External"/><Relationship Id="rId48" Type="http://schemas.openxmlformats.org/officeDocument/2006/relationships/hyperlink" Target="10_1006_zhao.pdf" TargetMode="External"/><Relationship Id="rId8" Type="http://schemas.openxmlformats.org/officeDocument/2006/relationships/hyperlink" Target="2_201_rechitsky.pdf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3_302_wells.pdf" TargetMode="External"/><Relationship Id="rId17" Type="http://schemas.openxmlformats.org/officeDocument/2006/relationships/hyperlink" Target="5_501_marin.pdf" TargetMode="External"/><Relationship Id="rId25" Type="http://schemas.openxmlformats.org/officeDocument/2006/relationships/hyperlink" Target="6_604_chavli.pdf" TargetMode="External"/><Relationship Id="rId33" Type="http://schemas.openxmlformats.org/officeDocument/2006/relationships/hyperlink" Target="8_803_singh.pdf" TargetMode="External"/><Relationship Id="rId38" Type="http://schemas.openxmlformats.org/officeDocument/2006/relationships/hyperlink" Target="9_901_saleem.pdf" TargetMode="External"/><Relationship Id="rId46" Type="http://schemas.openxmlformats.org/officeDocument/2006/relationships/hyperlink" Target="10_1004_wan.pdf" TargetMode="External"/><Relationship Id="rId20" Type="http://schemas.openxmlformats.org/officeDocument/2006/relationships/hyperlink" Target="5_504_viotti.pdf" TargetMode="External"/><Relationship Id="rId41" Type="http://schemas.openxmlformats.org/officeDocument/2006/relationships/hyperlink" Target="9_904_yap.pdf" TargetMode="External"/><Relationship Id="rId1" Type="http://schemas.openxmlformats.org/officeDocument/2006/relationships/styles" Target="styles.xml"/><Relationship Id="rId6" Type="http://schemas.openxmlformats.org/officeDocument/2006/relationships/hyperlink" Target="1_104_wei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weidner</dc:creator>
  <cp:keywords/>
  <dc:description/>
  <cp:lastModifiedBy>tom weidner</cp:lastModifiedBy>
  <cp:revision>8</cp:revision>
  <dcterms:created xsi:type="dcterms:W3CDTF">2025-02-20T14:58:00Z</dcterms:created>
  <dcterms:modified xsi:type="dcterms:W3CDTF">2025-02-20T16:06:00Z</dcterms:modified>
</cp:coreProperties>
</file>